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336" w:rsidRDefault="00465336">
      <w:pPr>
        <w:rPr>
          <w:noProof/>
        </w:rPr>
      </w:pPr>
    </w:p>
    <w:p w:rsidR="00AC25AF" w:rsidRDefault="00AC25AF">
      <w:pPr>
        <w:rPr>
          <w:noProof/>
        </w:rPr>
      </w:pPr>
    </w:p>
    <w:p w:rsidR="00CC1AB1" w:rsidRDefault="00510246">
      <w:pPr>
        <w:rPr>
          <w:noProof/>
        </w:rPr>
      </w:pPr>
      <w:r w:rsidRPr="0051024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409575</wp:posOffset>
            </wp:positionH>
            <wp:positionV relativeFrom="paragraph">
              <wp:posOffset>11430</wp:posOffset>
            </wp:positionV>
            <wp:extent cx="5819775" cy="7006590"/>
            <wp:effectExtent l="0" t="0" r="9525" b="3810"/>
            <wp:wrapSquare wrapText="bothSides"/>
            <wp:docPr id="1" name="図 1" descr="C:\Users\koutyou\OneDrive - 沖縄県立総合教育センター\デスクトップ\20230207092025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utyou\OneDrive - 沖縄県立総合教育センター\デスクトップ\20230207092025_0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700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1AB1" w:rsidRDefault="00CC1AB1">
      <w:pPr>
        <w:rPr>
          <w:noProof/>
        </w:rPr>
      </w:pPr>
    </w:p>
    <w:p w:rsidR="001C0BE4" w:rsidRDefault="001C0BE4">
      <w:pPr>
        <w:rPr>
          <w:noProof/>
        </w:rPr>
      </w:pPr>
    </w:p>
    <w:p w:rsidR="00465336" w:rsidRDefault="00465336">
      <w:pPr>
        <w:rPr>
          <w:noProof/>
        </w:rPr>
      </w:pPr>
    </w:p>
    <w:p w:rsidR="00465336" w:rsidRDefault="00465336">
      <w:pPr>
        <w:rPr>
          <w:noProof/>
        </w:rPr>
      </w:pPr>
    </w:p>
    <w:p w:rsidR="00D42453" w:rsidRDefault="00D42453">
      <w:pPr>
        <w:rPr>
          <w:noProof/>
        </w:rPr>
      </w:pPr>
    </w:p>
    <w:p w:rsidR="00D42453" w:rsidRDefault="00D42453">
      <w:pPr>
        <w:rPr>
          <w:noProof/>
        </w:rPr>
      </w:pPr>
    </w:p>
    <w:p w:rsidR="00AC25AF" w:rsidRDefault="00AC25AF">
      <w:pPr>
        <w:rPr>
          <w:noProof/>
        </w:rPr>
      </w:pPr>
    </w:p>
    <w:p w:rsidR="00FA0FBD" w:rsidRDefault="00FA0FBD"/>
    <w:p w:rsidR="00EC3955" w:rsidRDefault="00EC3955">
      <w:pPr>
        <w:rPr>
          <w:noProof/>
        </w:rPr>
      </w:pPr>
    </w:p>
    <w:p w:rsidR="00043891" w:rsidRDefault="00043891">
      <w:pPr>
        <w:rPr>
          <w:noProof/>
        </w:rPr>
      </w:pPr>
    </w:p>
    <w:p w:rsidR="00D42453" w:rsidRDefault="00D42453">
      <w:pPr>
        <w:rPr>
          <w:noProof/>
        </w:rPr>
      </w:pPr>
    </w:p>
    <w:p w:rsidR="00EC3955" w:rsidRDefault="00EC3955">
      <w:pPr>
        <w:rPr>
          <w:noProof/>
        </w:rPr>
      </w:pPr>
    </w:p>
    <w:p w:rsidR="00331822" w:rsidRDefault="00331822"/>
    <w:p w:rsidR="006C2B57" w:rsidRDefault="006C2B57"/>
    <w:p w:rsidR="006C2B57" w:rsidRDefault="006C2B57"/>
    <w:p w:rsidR="001C0BE4" w:rsidRDefault="001C0BE4">
      <w:pPr>
        <w:rPr>
          <w:noProof/>
        </w:rPr>
      </w:pPr>
    </w:p>
    <w:p w:rsidR="006C2B57" w:rsidRDefault="006C2B57"/>
    <w:p w:rsidR="00AC25AF" w:rsidRDefault="00AC25AF">
      <w:pPr>
        <w:rPr>
          <w:noProof/>
        </w:rPr>
      </w:pPr>
    </w:p>
    <w:p w:rsidR="001C0BE4" w:rsidRDefault="001C0BE4">
      <w:pPr>
        <w:rPr>
          <w:noProof/>
        </w:rPr>
      </w:pPr>
    </w:p>
    <w:p w:rsidR="006C2B57" w:rsidRDefault="0051024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345440</wp:posOffset>
                </wp:positionH>
                <wp:positionV relativeFrom="paragraph">
                  <wp:posOffset>173990</wp:posOffset>
                </wp:positionV>
                <wp:extent cx="4419600" cy="23336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2333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51629E" id="正方形/長方形 4" o:spid="_x0000_s1026" style="position:absolute;left:0;text-align:left;margin-left:27.2pt;margin-top:13.7pt;width:348pt;height:18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" fillcolor="white [3212]" strokecolor="white [3212]" strokeweight="1pt"/>
            </w:pict>
          </mc:Fallback>
        </mc:AlternateContent>
      </w:r>
    </w:p>
    <w:p w:rsidR="006C2B57" w:rsidRDefault="006C2B57"/>
    <w:p w:rsidR="00897DFC" w:rsidRDefault="00897DFC">
      <w:pPr>
        <w:rPr>
          <w:noProof/>
        </w:rPr>
      </w:pPr>
    </w:p>
    <w:p w:rsidR="006C2B57" w:rsidRDefault="006C2B57"/>
    <w:p w:rsidR="006C2B57" w:rsidRDefault="006C2B57"/>
    <w:p w:rsidR="006C2B57" w:rsidRDefault="006C2B57"/>
    <w:p w:rsidR="006C2B57" w:rsidRDefault="006C2B57"/>
    <w:p w:rsidR="006C2B57" w:rsidRDefault="006C2B57"/>
    <w:p w:rsidR="001C0BE4" w:rsidRDefault="0051024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429895</wp:posOffset>
                </wp:positionH>
                <wp:positionV relativeFrom="paragraph">
                  <wp:posOffset>21590</wp:posOffset>
                </wp:positionV>
                <wp:extent cx="4152900" cy="5429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87907" w:rsidRPr="00622213" w:rsidRDefault="00D87907" w:rsidP="00D8790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【琉球新報　202</w:t>
                            </w:r>
                            <w:r w:rsidR="0051024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="0051024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51024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日（</w:t>
                            </w:r>
                            <w:r w:rsidR="005102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火</w:t>
                            </w:r>
                            <w:r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）掲載】</w:t>
                            </w:r>
                          </w:p>
                          <w:p w:rsidR="00D87907" w:rsidRDefault="00D879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3.85pt;margin-top:1.7pt;width:327pt;height:42.7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" fillcolor="white [3201]" stroked="f" strokeweight=".5pt">
                <v:textbox>
                  <w:txbxContent>
                    <w:p w:rsidR="00D87907" w:rsidRPr="00622213" w:rsidRDefault="00D87907" w:rsidP="00D8790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【琉球新報　202</w:t>
                      </w:r>
                      <w:r w:rsidR="0051024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3</w:t>
                      </w:r>
                      <w:r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年</w:t>
                      </w:r>
                      <w:r w:rsidR="0051024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2</w:t>
                      </w:r>
                      <w:r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51024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7</w:t>
                      </w:r>
                      <w:r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日（</w:t>
                      </w:r>
                      <w:r w:rsidR="0051024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火</w:t>
                      </w:r>
                      <w:r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）掲載】</w:t>
                      </w:r>
                    </w:p>
                    <w:p w:rsidR="00D87907" w:rsidRDefault="00D87907"/>
                  </w:txbxContent>
                </v:textbox>
                <w10:wrap anchorx="margin"/>
              </v:shape>
            </w:pict>
          </mc:Fallback>
        </mc:AlternateContent>
      </w:r>
    </w:p>
    <w:p w:rsidR="00AC25AF" w:rsidRDefault="00AC25AF">
      <w:pPr>
        <w:rPr>
          <w:noProof/>
        </w:rPr>
      </w:pPr>
    </w:p>
    <w:p w:rsidR="00CC1AB1" w:rsidRDefault="00CC1AB1">
      <w:pPr>
        <w:rPr>
          <w:noProof/>
        </w:rPr>
      </w:pPr>
    </w:p>
    <w:p w:rsidR="00CC1AB1" w:rsidRDefault="00CC1AB1">
      <w:pPr>
        <w:rPr>
          <w:noProof/>
        </w:rPr>
      </w:pPr>
    </w:p>
    <w:p w:rsidR="00331822" w:rsidRDefault="00331822">
      <w:bookmarkStart w:id="0" w:name="_GoBack"/>
      <w:bookmarkEnd w:id="0"/>
    </w:p>
    <w:sectPr w:rsidR="00331822" w:rsidSect="00C569E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1D"/>
    <w:rsid w:val="00020B76"/>
    <w:rsid w:val="00037DF8"/>
    <w:rsid w:val="00043891"/>
    <w:rsid w:val="000A6680"/>
    <w:rsid w:val="00192DE1"/>
    <w:rsid w:val="001C0BE4"/>
    <w:rsid w:val="001D4FD5"/>
    <w:rsid w:val="00331822"/>
    <w:rsid w:val="00367B01"/>
    <w:rsid w:val="00404919"/>
    <w:rsid w:val="0044526E"/>
    <w:rsid w:val="00465336"/>
    <w:rsid w:val="004A3DEB"/>
    <w:rsid w:val="00510246"/>
    <w:rsid w:val="00537FB8"/>
    <w:rsid w:val="005644DC"/>
    <w:rsid w:val="00596FE8"/>
    <w:rsid w:val="00622213"/>
    <w:rsid w:val="00661948"/>
    <w:rsid w:val="006A4007"/>
    <w:rsid w:val="006C2B57"/>
    <w:rsid w:val="00784A0F"/>
    <w:rsid w:val="008600AF"/>
    <w:rsid w:val="00897DFC"/>
    <w:rsid w:val="008A01CB"/>
    <w:rsid w:val="00AC25AF"/>
    <w:rsid w:val="00B631D1"/>
    <w:rsid w:val="00C569EB"/>
    <w:rsid w:val="00CC1AB1"/>
    <w:rsid w:val="00D42453"/>
    <w:rsid w:val="00D87907"/>
    <w:rsid w:val="00EC3955"/>
    <w:rsid w:val="00ED556D"/>
    <w:rsid w:val="00EE7779"/>
    <w:rsid w:val="00F05C9A"/>
    <w:rsid w:val="00F2301D"/>
    <w:rsid w:val="00F940A3"/>
    <w:rsid w:val="00FA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713653"/>
  <w15:chartTrackingRefBased/>
  <w15:docId w15:val="{000EC505-B846-402B-8635-25410863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9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66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島袋ゆかり</dc:creator>
  <cp:keywords/>
  <dc:description/>
  <cp:lastModifiedBy>島袋ゆかり</cp:lastModifiedBy>
  <cp:revision>34</cp:revision>
  <cp:lastPrinted>2023-02-07T02:39:00Z</cp:lastPrinted>
  <dcterms:created xsi:type="dcterms:W3CDTF">2021-04-20T02:33:00Z</dcterms:created>
  <dcterms:modified xsi:type="dcterms:W3CDTF">2023-02-07T02:39:00Z</dcterms:modified>
</cp:coreProperties>
</file>