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BD" w:rsidRDefault="00FA0FBD"/>
    <w:p w:rsidR="00EC3955" w:rsidRDefault="00EC3955">
      <w:pPr>
        <w:rPr>
          <w:noProof/>
        </w:rPr>
      </w:pPr>
    </w:p>
    <w:p w:rsidR="00043891" w:rsidRDefault="00F4654B">
      <w:pPr>
        <w:rPr>
          <w:noProof/>
        </w:rPr>
      </w:pPr>
      <w:r w:rsidRPr="00F753C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4448175" cy="8029575"/>
            <wp:effectExtent l="0" t="0" r="9525" b="9525"/>
            <wp:wrapSquare wrapText="bothSides"/>
            <wp:docPr id="1" name="図 1" descr="C:\Users\koutyou\Desktop\20220627083920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utyou\Desktop\20220627083920_0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3955" w:rsidRDefault="00EC3955">
      <w:pPr>
        <w:rPr>
          <w:noProof/>
        </w:rPr>
      </w:pPr>
    </w:p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037DF8" w:rsidRDefault="00037DF8">
      <w:bookmarkStart w:id="0" w:name="_GoBack"/>
      <w:bookmarkEnd w:id="0"/>
    </w:p>
    <w:p w:rsidR="00037DF8" w:rsidRDefault="00037DF8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331822" w:rsidRDefault="00331822"/>
    <w:p w:rsidR="00EE7779" w:rsidRDefault="00EE7779"/>
    <w:p w:rsidR="00331822" w:rsidRDefault="00331822"/>
    <w:p w:rsidR="00331822" w:rsidRDefault="00331822"/>
    <w:p w:rsidR="00EC3955" w:rsidRDefault="006A4007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193040</wp:posOffset>
                </wp:positionV>
                <wp:extent cx="3829050" cy="5429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87907" w:rsidRPr="00622213" w:rsidRDefault="00D87907" w:rsidP="00D8790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6222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【琉球新報　202</w:t>
                            </w:r>
                            <w:r w:rsidR="00043891" w:rsidRPr="0062221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6222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 w:rsidR="00622213" w:rsidRPr="0062221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6222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="00F753C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 w:rsidRPr="006222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F753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土</w:t>
                            </w:r>
                            <w:r w:rsidRPr="0062221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）掲載】</w:t>
                            </w:r>
                          </w:p>
                          <w:p w:rsidR="00D87907" w:rsidRDefault="00D879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15.2pt;width:301.5pt;height:42.75pt;z-index:25165516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" fillcolor="white [3201]" stroked="f" strokeweight=".5pt">
                <v:textbox>
                  <w:txbxContent>
                    <w:p w:rsidR="00D87907" w:rsidRPr="00622213" w:rsidRDefault="00D87907" w:rsidP="00D8790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62221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【琉球新報　202</w:t>
                      </w:r>
                      <w:r w:rsidR="00043891" w:rsidRPr="0062221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2</w:t>
                      </w:r>
                      <w:r w:rsidRPr="0062221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年</w:t>
                      </w:r>
                      <w:r w:rsidR="00622213" w:rsidRPr="00622213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6</w:t>
                      </w:r>
                      <w:r w:rsidRPr="0062221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="00F753CF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  <w:t>25</w:t>
                      </w:r>
                      <w:r w:rsidRPr="0062221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日（</w:t>
                      </w:r>
                      <w:r w:rsidR="00F753C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土</w:t>
                      </w:r>
                      <w:r w:rsidRPr="0062221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）掲載】</w:t>
                      </w:r>
                    </w:p>
                    <w:p w:rsidR="00D87907" w:rsidRDefault="00D87907"/>
                  </w:txbxContent>
                </v:textbox>
                <w10:wrap anchorx="margin"/>
              </v:shape>
            </w:pict>
          </mc:Fallback>
        </mc:AlternateContent>
      </w:r>
    </w:p>
    <w:p w:rsidR="00EC3955" w:rsidRDefault="00EC3955"/>
    <w:p w:rsidR="00331822" w:rsidRDefault="00331822"/>
    <w:p w:rsidR="00331822" w:rsidRDefault="00331822"/>
    <w:sectPr w:rsidR="00331822" w:rsidSect="00C569EB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1D"/>
    <w:rsid w:val="00020B76"/>
    <w:rsid w:val="00037DF8"/>
    <w:rsid w:val="00043891"/>
    <w:rsid w:val="000A6680"/>
    <w:rsid w:val="001D4FD5"/>
    <w:rsid w:val="00331822"/>
    <w:rsid w:val="0044526E"/>
    <w:rsid w:val="00537FB8"/>
    <w:rsid w:val="005644DC"/>
    <w:rsid w:val="00622213"/>
    <w:rsid w:val="006A4007"/>
    <w:rsid w:val="00784A0F"/>
    <w:rsid w:val="008600AF"/>
    <w:rsid w:val="00C569EB"/>
    <w:rsid w:val="00D87907"/>
    <w:rsid w:val="00EC3955"/>
    <w:rsid w:val="00EE7779"/>
    <w:rsid w:val="00F05C9A"/>
    <w:rsid w:val="00F2301D"/>
    <w:rsid w:val="00F4654B"/>
    <w:rsid w:val="00F753CF"/>
    <w:rsid w:val="00F940A3"/>
    <w:rsid w:val="00FA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5257BD"/>
  <w15:chartTrackingRefBased/>
  <w15:docId w15:val="{000EC505-B846-402B-8635-25410863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A66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島袋ゆかり</dc:creator>
  <cp:keywords/>
  <dc:description/>
  <cp:lastModifiedBy>島袋ゆかり</cp:lastModifiedBy>
  <cp:revision>22</cp:revision>
  <cp:lastPrinted>2022-04-25T23:23:00Z</cp:lastPrinted>
  <dcterms:created xsi:type="dcterms:W3CDTF">2021-04-20T02:33:00Z</dcterms:created>
  <dcterms:modified xsi:type="dcterms:W3CDTF">2022-06-27T00:03:00Z</dcterms:modified>
</cp:coreProperties>
</file>